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59AE" w14:textId="7D95DB29" w:rsidR="00732810" w:rsidRDefault="000B6F4B" w:rsidP="000B6F4B">
      <w:pPr>
        <w:pStyle w:val="NoSpacing"/>
        <w:jc w:val="center"/>
      </w:pPr>
      <w:r>
        <w:t>Parish Council Meeting</w:t>
      </w:r>
    </w:p>
    <w:p w14:paraId="07ADC1F0" w14:textId="6B3B043B" w:rsidR="000B6F4B" w:rsidRDefault="000B6F4B" w:rsidP="000B6F4B">
      <w:pPr>
        <w:pStyle w:val="NoSpacing"/>
        <w:jc w:val="center"/>
      </w:pPr>
      <w:r>
        <w:t>St. Peter Catholic Church</w:t>
      </w:r>
    </w:p>
    <w:p w14:paraId="7D0DEFA4" w14:textId="6F76681B" w:rsidR="000B6F4B" w:rsidRDefault="00BE686B" w:rsidP="000B6F4B">
      <w:pPr>
        <w:pStyle w:val="NoSpacing"/>
        <w:jc w:val="center"/>
      </w:pPr>
      <w:r>
        <w:t xml:space="preserve">May </w:t>
      </w:r>
      <w:r w:rsidR="007A7D25">
        <w:t>12</w:t>
      </w:r>
      <w:r w:rsidR="000B6F4B">
        <w:t>, 202</w:t>
      </w:r>
      <w:r w:rsidR="00A14404">
        <w:t>2</w:t>
      </w:r>
    </w:p>
    <w:p w14:paraId="6E408F45" w14:textId="3DC54194" w:rsidR="000B6F4B" w:rsidRDefault="000B6F4B" w:rsidP="000B6F4B">
      <w:pPr>
        <w:pStyle w:val="NoSpacing"/>
        <w:jc w:val="center"/>
      </w:pPr>
    </w:p>
    <w:p w14:paraId="427D9159" w14:textId="22C330B8" w:rsidR="00CC3B13" w:rsidRDefault="0011799D" w:rsidP="00B279FC">
      <w:pPr>
        <w:pStyle w:val="ListParagraph"/>
        <w:numPr>
          <w:ilvl w:val="0"/>
          <w:numId w:val="12"/>
        </w:numPr>
      </w:pPr>
      <w:r>
        <w:t>Welcome and Opening Prayer-</w:t>
      </w:r>
    </w:p>
    <w:p w14:paraId="206458EE" w14:textId="77777777" w:rsidR="0011799D" w:rsidRDefault="00CC3B13" w:rsidP="00CC3B13">
      <w:pPr>
        <w:pStyle w:val="ListParagraph"/>
      </w:pPr>
      <w:r>
        <w:t xml:space="preserve">Meeting was called to order by President </w:t>
      </w:r>
      <w:r w:rsidR="008B3006">
        <w:t>Ron Sayer</w:t>
      </w:r>
      <w:r w:rsidR="0002010A">
        <w:t xml:space="preserve"> at 6:03 P.M.</w:t>
      </w:r>
      <w:r w:rsidR="0011799D">
        <w:t xml:space="preserve"> Ron led us in prayer. </w:t>
      </w:r>
    </w:p>
    <w:p w14:paraId="34C70C19" w14:textId="77777777" w:rsidR="0011799D" w:rsidRDefault="0011799D" w:rsidP="00CC3B13">
      <w:pPr>
        <w:pStyle w:val="ListParagraph"/>
      </w:pPr>
    </w:p>
    <w:p w14:paraId="758E0273" w14:textId="0987AB66" w:rsidR="008B3006" w:rsidRDefault="008B3006" w:rsidP="00CC3B13">
      <w:pPr>
        <w:pStyle w:val="ListParagraph"/>
      </w:pPr>
      <w:r>
        <w:tab/>
      </w:r>
    </w:p>
    <w:p w14:paraId="6F6207DD" w14:textId="77777777" w:rsidR="0011799D" w:rsidRDefault="000B6F4B" w:rsidP="0011799D">
      <w:pPr>
        <w:pStyle w:val="ListParagraph"/>
        <w:numPr>
          <w:ilvl w:val="0"/>
          <w:numId w:val="12"/>
        </w:numPr>
      </w:pPr>
      <w:r>
        <w:t>ROLL CALL</w:t>
      </w:r>
    </w:p>
    <w:p w14:paraId="537199D0" w14:textId="165615F0" w:rsidR="000B6F4B" w:rsidRDefault="004A3217" w:rsidP="0011799D">
      <w:pPr>
        <w:pStyle w:val="ListParagraph"/>
      </w:pPr>
      <w:r w:rsidRPr="004A3217">
        <w:rPr>
          <w:u w:val="single"/>
        </w:rPr>
        <w:t>Present:</w:t>
      </w:r>
      <w:r>
        <w:t xml:space="preserve"> </w:t>
      </w:r>
      <w:r w:rsidR="000B6F4B">
        <w:t xml:space="preserve"> Mark Butner, Dan </w:t>
      </w:r>
      <w:proofErr w:type="spellStart"/>
      <w:r w:rsidR="000B6F4B">
        <w:t>Lubich</w:t>
      </w:r>
      <w:proofErr w:type="spellEnd"/>
      <w:r w:rsidR="000B6F4B">
        <w:t>,</w:t>
      </w:r>
      <w:r w:rsidR="007F1EA4">
        <w:t xml:space="preserve"> Beth Walker,</w:t>
      </w:r>
      <w:r w:rsidR="000B6F4B">
        <w:t xml:space="preserve"> Christine </w:t>
      </w:r>
      <w:proofErr w:type="spellStart"/>
      <w:r w:rsidR="00EC091C">
        <w:t>Sadlowski</w:t>
      </w:r>
      <w:proofErr w:type="spellEnd"/>
      <w:r w:rsidR="00EC091C">
        <w:t xml:space="preserve">, Cindy </w:t>
      </w:r>
      <w:proofErr w:type="spellStart"/>
      <w:r w:rsidR="00EC091C">
        <w:t>Hayob</w:t>
      </w:r>
      <w:proofErr w:type="spellEnd"/>
      <w:r w:rsidR="000B6F4B">
        <w:t xml:space="preserve">, </w:t>
      </w:r>
      <w:r w:rsidR="00EC091C">
        <w:t xml:space="preserve">Eileen Thompson, </w:t>
      </w:r>
      <w:r w:rsidR="00A35CB8">
        <w:t xml:space="preserve">Kathy Green, </w:t>
      </w:r>
      <w:r w:rsidR="000B6F4B">
        <w:t xml:space="preserve">Ron Sayer, Sandra </w:t>
      </w:r>
      <w:proofErr w:type="spellStart"/>
      <w:r w:rsidR="000B6F4B">
        <w:t>Almazan</w:t>
      </w:r>
      <w:proofErr w:type="spellEnd"/>
      <w:r w:rsidR="000B6F4B">
        <w:t xml:space="preserve">, </w:t>
      </w:r>
      <w:r w:rsidR="00EC091C">
        <w:t xml:space="preserve">Deacon Joe Mitchell, </w:t>
      </w:r>
      <w:r w:rsidR="000B6F4B">
        <w:t>Fr. Francis Doyle,</w:t>
      </w:r>
      <w:r w:rsidR="00EC091C">
        <w:t xml:space="preserve"> </w:t>
      </w:r>
      <w:r w:rsidR="00496A1B">
        <w:t xml:space="preserve">Rebecca </w:t>
      </w:r>
      <w:proofErr w:type="spellStart"/>
      <w:r w:rsidR="00496A1B">
        <w:t>Brzuchalski</w:t>
      </w:r>
      <w:proofErr w:type="spellEnd"/>
      <w:r w:rsidR="000203A7">
        <w:t>.</w:t>
      </w:r>
    </w:p>
    <w:p w14:paraId="1263DFBB" w14:textId="3095502E" w:rsidR="00147BA8" w:rsidRDefault="004A3217" w:rsidP="00502B0F">
      <w:pPr>
        <w:ind w:left="720"/>
      </w:pPr>
      <w:r w:rsidRPr="004A3217">
        <w:rPr>
          <w:u w:val="single"/>
        </w:rPr>
        <w:t>Absent:</w:t>
      </w:r>
      <w:r w:rsidR="00B03BDA">
        <w:t xml:space="preserve"> Tom Hoff, </w:t>
      </w:r>
      <w:r w:rsidR="00F97FE5">
        <w:t xml:space="preserve">Becky </w:t>
      </w:r>
      <w:proofErr w:type="spellStart"/>
      <w:r w:rsidR="00F97FE5">
        <w:t>Fann</w:t>
      </w:r>
      <w:proofErr w:type="spellEnd"/>
      <w:r w:rsidR="00EC091C">
        <w:t>,</w:t>
      </w:r>
      <w:r w:rsidR="00502B0F">
        <w:t xml:space="preserve"> excused</w:t>
      </w:r>
      <w:r w:rsidR="00D22486">
        <w:t xml:space="preserve">, </w:t>
      </w:r>
      <w:r w:rsidR="0007575D">
        <w:t xml:space="preserve">Lori </w:t>
      </w:r>
      <w:proofErr w:type="spellStart"/>
      <w:r w:rsidR="0007575D">
        <w:t>Aldredge</w:t>
      </w:r>
      <w:proofErr w:type="spellEnd"/>
      <w:r w:rsidR="0007575D">
        <w:t>,</w:t>
      </w:r>
      <w:r w:rsidR="00EC091C">
        <w:t xml:space="preserve"> Jamie Chavez, Mary McCoy</w:t>
      </w:r>
      <w:r w:rsidR="003410E6">
        <w:t xml:space="preserve">, </w:t>
      </w:r>
      <w:r w:rsidR="00502B0F">
        <w:t xml:space="preserve">excused. </w:t>
      </w:r>
      <w:r w:rsidR="003410E6">
        <w:t>Fr. Christopher Aubuchon</w:t>
      </w:r>
      <w:r w:rsidR="00502B0F">
        <w:t xml:space="preserve">, excused. </w:t>
      </w:r>
    </w:p>
    <w:p w14:paraId="6E3BB5F4" w14:textId="5FB5C96F" w:rsidR="00AA60D7" w:rsidRDefault="00771E82" w:rsidP="007E20DF">
      <w:pPr>
        <w:tabs>
          <w:tab w:val="left" w:pos="3296"/>
        </w:tabs>
        <w:ind w:left="360"/>
      </w:pPr>
      <w:r>
        <w:t xml:space="preserve">President </w:t>
      </w:r>
      <w:r w:rsidR="00AA60D7">
        <w:t xml:space="preserve">Ron Sayer announced the resignation of </w:t>
      </w:r>
      <w:r w:rsidR="00A20BE0">
        <w:t xml:space="preserve">Karla Clause; the reason being she will be teaching again at St. </w:t>
      </w:r>
      <w:proofErr w:type="gramStart"/>
      <w:r w:rsidR="00A20BE0">
        <w:t>Peter</w:t>
      </w:r>
      <w:proofErr w:type="gramEnd"/>
      <w:r w:rsidR="00A20BE0">
        <w:t xml:space="preserve"> and this creates a conflict of interest. </w:t>
      </w:r>
    </w:p>
    <w:p w14:paraId="27F4D28F" w14:textId="7EE86468" w:rsidR="007E20DF" w:rsidRDefault="00B5073E" w:rsidP="007E20DF">
      <w:pPr>
        <w:pStyle w:val="ListParagraph"/>
        <w:numPr>
          <w:ilvl w:val="0"/>
          <w:numId w:val="12"/>
        </w:numPr>
        <w:tabs>
          <w:tab w:val="left" w:pos="3296"/>
        </w:tabs>
      </w:pPr>
      <w:r>
        <w:t>Review and approval of Minutes</w:t>
      </w:r>
    </w:p>
    <w:p w14:paraId="04454293" w14:textId="594D231C" w:rsidR="00B5073E" w:rsidRDefault="00F33A01" w:rsidP="00B5073E">
      <w:pPr>
        <w:pStyle w:val="ListParagraph"/>
        <w:tabs>
          <w:tab w:val="left" w:pos="3296"/>
        </w:tabs>
      </w:pPr>
      <w:r>
        <w:t xml:space="preserve">It was moved by Christine </w:t>
      </w:r>
      <w:r w:rsidR="00CE4D74">
        <w:t>Sa</w:t>
      </w:r>
      <w:r w:rsidR="00AA6A64">
        <w:t>use and seconded to by Kathy Green to accept the minutes from February</w:t>
      </w:r>
      <w:r w:rsidR="00FB2F61">
        <w:t xml:space="preserve"> Parish Council Meeting, Motion passed unanimously. </w:t>
      </w:r>
    </w:p>
    <w:p w14:paraId="6ECA327C" w14:textId="77777777" w:rsidR="000A1955" w:rsidRDefault="000A1955" w:rsidP="00B5073E">
      <w:pPr>
        <w:pStyle w:val="ListParagraph"/>
        <w:tabs>
          <w:tab w:val="left" w:pos="3296"/>
        </w:tabs>
      </w:pPr>
    </w:p>
    <w:p w14:paraId="3805443D" w14:textId="1962BA82" w:rsidR="000A1955" w:rsidRDefault="000A1955" w:rsidP="000A1955">
      <w:pPr>
        <w:pStyle w:val="ListParagraph"/>
        <w:numPr>
          <w:ilvl w:val="0"/>
          <w:numId w:val="12"/>
        </w:numPr>
        <w:tabs>
          <w:tab w:val="left" w:pos="3296"/>
        </w:tabs>
      </w:pPr>
      <w:r>
        <w:t>St. Peter</w:t>
      </w:r>
      <w:r w:rsidR="00050B9C">
        <w:t xml:space="preserve">’s School </w:t>
      </w:r>
      <w:proofErr w:type="spellStart"/>
      <w:r w:rsidR="00050B9C">
        <w:t>Pricipal’s</w:t>
      </w:r>
      <w:proofErr w:type="spellEnd"/>
      <w:r w:rsidR="00050B9C">
        <w:t xml:space="preserve"> Report</w:t>
      </w:r>
    </w:p>
    <w:p w14:paraId="5496AA28" w14:textId="692AA382" w:rsidR="00050B9C" w:rsidRDefault="00050B9C" w:rsidP="00050B9C">
      <w:pPr>
        <w:pStyle w:val="ListParagraph"/>
        <w:tabs>
          <w:tab w:val="left" w:pos="3296"/>
        </w:tabs>
      </w:pPr>
      <w:r>
        <w:t>No Report</w:t>
      </w:r>
      <w:r w:rsidR="00AE37DC">
        <w:t xml:space="preserve">- Mary McCoy not present. </w:t>
      </w:r>
    </w:p>
    <w:p w14:paraId="632C35A6" w14:textId="718000E0" w:rsidR="00AE37DC" w:rsidRDefault="00D22486" w:rsidP="00AE37DC">
      <w:pPr>
        <w:pStyle w:val="ListParagraph"/>
        <w:numPr>
          <w:ilvl w:val="0"/>
          <w:numId w:val="12"/>
        </w:numPr>
      </w:pPr>
      <w:r>
        <w:t>Commissions</w:t>
      </w:r>
      <w:r w:rsidR="00AE37DC">
        <w:t xml:space="preserve"> Report</w:t>
      </w:r>
    </w:p>
    <w:p w14:paraId="265B018B" w14:textId="77777777" w:rsidR="001D5C79" w:rsidRDefault="004831A4" w:rsidP="004831A4">
      <w:pPr>
        <w:pStyle w:val="ListParagraph"/>
        <w:numPr>
          <w:ilvl w:val="0"/>
          <w:numId w:val="14"/>
        </w:numPr>
      </w:pPr>
      <w:r>
        <w:t xml:space="preserve">Liturgy, Worship </w:t>
      </w:r>
      <w:r w:rsidR="00057A62">
        <w:t>&amp; Spiritual Commission-</w:t>
      </w:r>
    </w:p>
    <w:p w14:paraId="61107264" w14:textId="0C56F2C3" w:rsidR="004831A4" w:rsidRDefault="001D5C79" w:rsidP="001D5C79">
      <w:pPr>
        <w:pStyle w:val="ListParagraph"/>
      </w:pPr>
      <w:r>
        <w:t>-</w:t>
      </w:r>
      <w:r w:rsidR="00057A62">
        <w:t xml:space="preserve"> </w:t>
      </w:r>
      <w:r w:rsidR="00833BD8">
        <w:t xml:space="preserve">Have not met since Easter. </w:t>
      </w:r>
    </w:p>
    <w:p w14:paraId="7845A7B5" w14:textId="56AE77CD" w:rsidR="00833BD8" w:rsidRDefault="001D5C79" w:rsidP="00833BD8">
      <w:pPr>
        <w:pStyle w:val="ListParagraph"/>
      </w:pPr>
      <w:r>
        <w:t>-</w:t>
      </w:r>
      <w:r w:rsidR="00D22486">
        <w:t xml:space="preserve"> </w:t>
      </w:r>
      <w:r w:rsidR="006F42F2">
        <w:t>Ron reported a</w:t>
      </w:r>
      <w:r w:rsidR="00833BD8">
        <w:t>ll the Masses for Easter were bilingual</w:t>
      </w:r>
      <w:r w:rsidR="002824EB">
        <w:t xml:space="preserve">, there were some pluses and negatives but </w:t>
      </w:r>
      <w:r w:rsidR="00B34956">
        <w:t>overall,</w:t>
      </w:r>
      <w:r w:rsidR="002824EB">
        <w:t xml:space="preserve"> a good turnup. </w:t>
      </w:r>
    </w:p>
    <w:p w14:paraId="6AF4E480" w14:textId="7E36D8FF" w:rsidR="00B34956" w:rsidRDefault="001D5C79" w:rsidP="00833BD8">
      <w:pPr>
        <w:pStyle w:val="ListParagraph"/>
      </w:pPr>
      <w:r>
        <w:t>-</w:t>
      </w:r>
      <w:r w:rsidR="00D22486">
        <w:t xml:space="preserve"> </w:t>
      </w:r>
      <w:r w:rsidR="00B34956">
        <w:t xml:space="preserve">Fr. Francis reported a lot of people from RCIA joined the church, he was happy for that. </w:t>
      </w:r>
    </w:p>
    <w:p w14:paraId="578D317F" w14:textId="43F926E7" w:rsidR="001D5C79" w:rsidRDefault="001D5C79" w:rsidP="001D5C79">
      <w:pPr>
        <w:pStyle w:val="ListParagraph"/>
        <w:numPr>
          <w:ilvl w:val="0"/>
          <w:numId w:val="14"/>
        </w:numPr>
      </w:pPr>
      <w:r>
        <w:t>Social Concerns</w:t>
      </w:r>
      <w:r w:rsidR="001E5084">
        <w:t xml:space="preserve"> Commission</w:t>
      </w:r>
    </w:p>
    <w:p w14:paraId="0B1589E2" w14:textId="76282DE0" w:rsidR="00395905" w:rsidRDefault="001E5084" w:rsidP="00395905">
      <w:pPr>
        <w:pStyle w:val="ListParagraph"/>
      </w:pPr>
      <w:r>
        <w:t>-</w:t>
      </w:r>
      <w:r w:rsidR="00D22486">
        <w:t xml:space="preserve"> </w:t>
      </w:r>
      <w:r w:rsidR="00FC2C27">
        <w:t xml:space="preserve">Christine reported </w:t>
      </w:r>
      <w:r>
        <w:t>Food Pantry Supply low</w:t>
      </w:r>
      <w:r w:rsidR="00224BB6">
        <w:t xml:space="preserve">, Money was spent at </w:t>
      </w:r>
      <w:r w:rsidR="00D22486">
        <w:t>Aldi’s</w:t>
      </w:r>
      <w:r w:rsidR="00224BB6">
        <w:t xml:space="preserve"> from the 35k grant</w:t>
      </w:r>
      <w:r w:rsidR="00BD376C">
        <w:t>, meat has been donated from Cargill meat solution</w:t>
      </w:r>
      <w:r w:rsidR="00D22486">
        <w:t>s</w:t>
      </w:r>
      <w:r w:rsidR="00BD376C">
        <w:t xml:space="preserve">. </w:t>
      </w:r>
    </w:p>
    <w:p w14:paraId="01B34165" w14:textId="342B2447" w:rsidR="00395905" w:rsidRDefault="00395905" w:rsidP="00395905">
      <w:r>
        <w:t xml:space="preserve">      C)   Christian Education Commission-</w:t>
      </w:r>
      <w:r w:rsidR="00DC2480">
        <w:t xml:space="preserve"> </w:t>
      </w:r>
    </w:p>
    <w:p w14:paraId="17814A20" w14:textId="2C846EBC" w:rsidR="00DC2480" w:rsidRDefault="00DC2480" w:rsidP="00A5487B">
      <w:pPr>
        <w:ind w:firstLine="720"/>
      </w:pPr>
      <w:r>
        <w:t xml:space="preserve">-Cindy </w:t>
      </w:r>
      <w:proofErr w:type="spellStart"/>
      <w:r>
        <w:t>Hayob</w:t>
      </w:r>
      <w:proofErr w:type="spellEnd"/>
      <w:r>
        <w:t xml:space="preserve"> reported they met 2 weeks </w:t>
      </w:r>
      <w:proofErr w:type="gramStart"/>
      <w:r>
        <w:t>ago</w:t>
      </w:r>
      <w:proofErr w:type="gramEnd"/>
      <w:r>
        <w:t xml:space="preserve"> </w:t>
      </w:r>
      <w:r w:rsidR="00941D78">
        <w:t xml:space="preserve">and they will not meet again </w:t>
      </w:r>
      <w:proofErr w:type="spellStart"/>
      <w:r w:rsidR="00941D78">
        <w:t>til</w:t>
      </w:r>
      <w:proofErr w:type="spellEnd"/>
      <w:r w:rsidR="00941D78">
        <w:t xml:space="preserve"> August. </w:t>
      </w:r>
    </w:p>
    <w:p w14:paraId="1A266A67" w14:textId="3F76323D" w:rsidR="00A5487B" w:rsidRDefault="000C0B55" w:rsidP="000C0B55">
      <w:r>
        <w:t xml:space="preserve">      </w:t>
      </w:r>
      <w:r w:rsidR="00941D78">
        <w:t>D)</w:t>
      </w:r>
      <w:r>
        <w:t xml:space="preserve">  </w:t>
      </w:r>
      <w:r w:rsidR="00A5487B">
        <w:t xml:space="preserve"> Administration Committee</w:t>
      </w:r>
    </w:p>
    <w:p w14:paraId="507964C0" w14:textId="64249ADC" w:rsidR="00296479" w:rsidRDefault="00A5487B" w:rsidP="004251AD">
      <w:pPr>
        <w:ind w:left="720"/>
      </w:pPr>
      <w:r>
        <w:t>-</w:t>
      </w:r>
      <w:r w:rsidR="007A02C7">
        <w:t xml:space="preserve">Dan Lubick reported </w:t>
      </w:r>
      <w:r w:rsidR="00A40D8D">
        <w:t xml:space="preserve">they met on April 7, they reviewed the profit and </w:t>
      </w:r>
      <w:r w:rsidR="00D22486">
        <w:t>l</w:t>
      </w:r>
      <w:r w:rsidR="00A40D8D">
        <w:t xml:space="preserve">oss report, Sweet Springs </w:t>
      </w:r>
      <w:r w:rsidR="00003EEB">
        <w:t>payments and the Air Conditioning</w:t>
      </w:r>
      <w:r w:rsidR="00296479">
        <w:t xml:space="preserve">. </w:t>
      </w:r>
    </w:p>
    <w:p w14:paraId="4889552C" w14:textId="55915282" w:rsidR="001B0425" w:rsidRDefault="00296479" w:rsidP="004251AD">
      <w:pPr>
        <w:ind w:firstLine="720"/>
      </w:pPr>
      <w:r>
        <w:t>- Fr</w:t>
      </w:r>
      <w:r w:rsidR="00D22486">
        <w:t>.</w:t>
      </w:r>
      <w:r>
        <w:t xml:space="preserve"> Doyle reported there was no AC in Church. </w:t>
      </w:r>
    </w:p>
    <w:p w14:paraId="6F899496" w14:textId="77777777" w:rsidR="00441630" w:rsidRDefault="001B0425" w:rsidP="004251AD">
      <w:pPr>
        <w:ind w:left="720"/>
      </w:pPr>
      <w:r>
        <w:t xml:space="preserve">-Dan </w:t>
      </w:r>
      <w:proofErr w:type="spellStart"/>
      <w:r>
        <w:t>Lubich</w:t>
      </w:r>
      <w:proofErr w:type="spellEnd"/>
      <w:r>
        <w:t xml:space="preserve"> </w:t>
      </w:r>
      <w:r w:rsidR="00F56111">
        <w:t xml:space="preserve">and Fr. Doyle </w:t>
      </w:r>
      <w:r w:rsidR="00826C14">
        <w:t xml:space="preserve">talked about </w:t>
      </w:r>
      <w:r w:rsidR="00241C82">
        <w:t xml:space="preserve">staying under contract with </w:t>
      </w:r>
      <w:proofErr w:type="spellStart"/>
      <w:r w:rsidR="00241C82">
        <w:t>Paluch</w:t>
      </w:r>
      <w:proofErr w:type="spellEnd"/>
      <w:r w:rsidR="00241C82">
        <w:t xml:space="preserve"> for the </w:t>
      </w:r>
      <w:r w:rsidR="00441630">
        <w:t xml:space="preserve">printing of the bulletins, we don’t have the right equipment to publish them here. </w:t>
      </w:r>
    </w:p>
    <w:p w14:paraId="7C92F10C" w14:textId="2AF67951" w:rsidR="009A7DE9" w:rsidRDefault="009A7DE9" w:rsidP="004251AD">
      <w:pPr>
        <w:ind w:left="720"/>
      </w:pPr>
      <w:r>
        <w:lastRenderedPageBreak/>
        <w:t>-</w:t>
      </w:r>
      <w:r w:rsidR="00D22486">
        <w:t xml:space="preserve"> </w:t>
      </w:r>
      <w:r>
        <w:t xml:space="preserve">Fr. Doyle reported </w:t>
      </w:r>
      <w:r w:rsidR="00D22486">
        <w:t xml:space="preserve">on </w:t>
      </w:r>
      <w:r>
        <w:t xml:space="preserve">an electrical problem at the church and having the </w:t>
      </w:r>
      <w:r w:rsidR="00D22486">
        <w:t xml:space="preserve">MMU </w:t>
      </w:r>
      <w:r>
        <w:t xml:space="preserve">electrical crew fix it, </w:t>
      </w:r>
      <w:r w:rsidR="00DF5B35">
        <w:t xml:space="preserve">running cables from Morrow Street to the Church. </w:t>
      </w:r>
    </w:p>
    <w:p w14:paraId="56A9AEF4" w14:textId="4291D448" w:rsidR="00941D78" w:rsidRDefault="00A40D8D" w:rsidP="00395905">
      <w:r>
        <w:t xml:space="preserve"> </w:t>
      </w:r>
      <w:r w:rsidR="00941D78">
        <w:t xml:space="preserve"> </w:t>
      </w:r>
    </w:p>
    <w:p w14:paraId="55C52CFE" w14:textId="4C98D44B" w:rsidR="001E49FB" w:rsidRDefault="001E49FB" w:rsidP="00A65356">
      <w:pPr>
        <w:pStyle w:val="ListParagraph"/>
        <w:numPr>
          <w:ilvl w:val="0"/>
          <w:numId w:val="12"/>
        </w:numPr>
      </w:pPr>
      <w:r>
        <w:t>OLD BUSINESS</w:t>
      </w:r>
      <w:r w:rsidR="008057DE">
        <w:t>- NONE</w:t>
      </w:r>
      <w:r w:rsidR="00D22486">
        <w:br/>
      </w:r>
    </w:p>
    <w:p w14:paraId="4F6E800D" w14:textId="777C31F3" w:rsidR="008057DE" w:rsidRDefault="008057DE" w:rsidP="00A65356">
      <w:pPr>
        <w:pStyle w:val="ListParagraph"/>
        <w:numPr>
          <w:ilvl w:val="0"/>
          <w:numId w:val="12"/>
        </w:numPr>
      </w:pPr>
      <w:r>
        <w:t>NEW BUSINESS-</w:t>
      </w:r>
    </w:p>
    <w:p w14:paraId="5F95916A" w14:textId="21DAF09E" w:rsidR="008057DE" w:rsidRDefault="00A759C8" w:rsidP="00A759C8">
      <w:pPr>
        <w:pStyle w:val="ListParagraph"/>
        <w:numPr>
          <w:ilvl w:val="0"/>
          <w:numId w:val="15"/>
        </w:numPr>
      </w:pPr>
      <w:r>
        <w:t>Ron Reported there w</w:t>
      </w:r>
      <w:r w:rsidR="00D22486">
        <w:t>ere</w:t>
      </w:r>
      <w:r>
        <w:t xml:space="preserve"> two Co-Chair Volunteers for the Parish Picnic</w:t>
      </w:r>
      <w:r w:rsidR="007F4986">
        <w:t xml:space="preserve">- Layla </w:t>
      </w:r>
      <w:proofErr w:type="spellStart"/>
      <w:r w:rsidR="007F4986">
        <w:t>Baschieri</w:t>
      </w:r>
      <w:proofErr w:type="spellEnd"/>
      <w:r w:rsidR="007F4986">
        <w:t xml:space="preserve"> &amp; Joy Bailey. </w:t>
      </w:r>
    </w:p>
    <w:p w14:paraId="08BE1818" w14:textId="12C0D7BF" w:rsidR="00BB591B" w:rsidRDefault="006154F9" w:rsidP="00BB591B">
      <w:pPr>
        <w:pStyle w:val="ListParagraph"/>
        <w:ind w:left="1080"/>
      </w:pPr>
      <w:r>
        <w:t>-</w:t>
      </w:r>
      <w:r w:rsidR="00D22486">
        <w:t xml:space="preserve"> </w:t>
      </w:r>
      <w:r>
        <w:t>Ron suggested we find a Hispanic to represent the Hispanic Community in the Parish Picnic so they c</w:t>
      </w:r>
      <w:r w:rsidR="00EA36C0">
        <w:t xml:space="preserve">an attend the meetings and report to the Community. </w:t>
      </w:r>
      <w:r w:rsidR="00BB591B">
        <w:t xml:space="preserve">Mainly to prevent there to be repeated </w:t>
      </w:r>
      <w:r w:rsidR="007B15DC">
        <w:t xml:space="preserve">concession stands. </w:t>
      </w:r>
    </w:p>
    <w:p w14:paraId="05CE285A" w14:textId="2881B31B" w:rsidR="007B15DC" w:rsidRDefault="007B15DC" w:rsidP="00BB591B">
      <w:pPr>
        <w:pStyle w:val="ListParagraph"/>
        <w:ind w:left="1080"/>
      </w:pPr>
      <w:r>
        <w:t>-</w:t>
      </w:r>
      <w:r w:rsidR="00D22486">
        <w:t xml:space="preserve"> </w:t>
      </w:r>
      <w:r w:rsidR="0035554D">
        <w:t xml:space="preserve">Ron announced the Vacancy </w:t>
      </w:r>
      <w:r w:rsidR="00061F0B">
        <w:t xml:space="preserve">on the Council due </w:t>
      </w:r>
      <w:r w:rsidR="00533C8F">
        <w:t xml:space="preserve">to </w:t>
      </w:r>
      <w:r w:rsidR="00061F0B">
        <w:t xml:space="preserve">Karla Clause </w:t>
      </w:r>
      <w:r w:rsidR="00EB1BFC">
        <w:t>signing a contract</w:t>
      </w:r>
      <w:r w:rsidR="00533C8F">
        <w:t xml:space="preserve"> at St. Peter School</w:t>
      </w:r>
      <w:r w:rsidR="00EB1BFC">
        <w:t xml:space="preserve">, </w:t>
      </w:r>
      <w:r w:rsidR="00533C8F">
        <w:t>she cannot</w:t>
      </w:r>
      <w:r w:rsidR="00EB1BFC">
        <w:t xml:space="preserve"> sit on Council as an employee</w:t>
      </w:r>
      <w:r w:rsidR="00533C8F">
        <w:t xml:space="preserve">. </w:t>
      </w:r>
    </w:p>
    <w:p w14:paraId="26F54589" w14:textId="674DA361" w:rsidR="000C0B55" w:rsidRDefault="00533C8F" w:rsidP="000C0B55">
      <w:pPr>
        <w:pStyle w:val="ListParagraph"/>
        <w:ind w:left="1080"/>
      </w:pPr>
      <w:r>
        <w:t>-</w:t>
      </w:r>
      <w:r w:rsidR="00D22486">
        <w:t xml:space="preserve"> </w:t>
      </w:r>
      <w:r w:rsidR="006B1D4D">
        <w:t>Fr. Doyle talked about Micronesian Involvement in the Church. He stated talking to some of the younger paris</w:t>
      </w:r>
      <w:r w:rsidR="00F82424">
        <w:t xml:space="preserve">hioners and inviting them to come and serve by having representatives. As of this meeting he has not heard back. </w:t>
      </w:r>
      <w:r w:rsidR="00F657AA">
        <w:t>It was also suggested to Fr. Doyle to announce again at Mass.</w:t>
      </w:r>
    </w:p>
    <w:p w14:paraId="18151311" w14:textId="65E0778C" w:rsidR="000C0B55" w:rsidRDefault="000C0B55" w:rsidP="000C0B55">
      <w:r>
        <w:t>B)</w:t>
      </w:r>
      <w:r w:rsidR="009C6AB6">
        <w:t xml:space="preserve"> Ron Sayer read the Report </w:t>
      </w:r>
      <w:r w:rsidR="005B0C2B">
        <w:t>of the Ad Hoc Committee for St. Peters School</w:t>
      </w:r>
      <w:r w:rsidR="00A60E06">
        <w:t>- action item</w:t>
      </w:r>
    </w:p>
    <w:p w14:paraId="36709C43" w14:textId="0B217210" w:rsidR="00DC32A4" w:rsidRDefault="00DC32A4" w:rsidP="000C0B55">
      <w:r>
        <w:t>-</w:t>
      </w:r>
      <w:r w:rsidR="00D22486">
        <w:t xml:space="preserve"> </w:t>
      </w:r>
      <w:r>
        <w:t xml:space="preserve">Deacon Joe Mitchell gave a report of what all was done as renovation to the St. Peter School building in </w:t>
      </w:r>
      <w:r w:rsidR="001D36A9">
        <w:t xml:space="preserve">2007. From New roofs, </w:t>
      </w:r>
      <w:r w:rsidR="008614AC">
        <w:t xml:space="preserve">new doors, parking lot, fencing, </w:t>
      </w:r>
      <w:r w:rsidR="006150E2">
        <w:t xml:space="preserve">exhaust fans. New white boards, </w:t>
      </w:r>
      <w:r w:rsidR="008E7105">
        <w:t xml:space="preserve">electrical outlets, handwashing stations and many other renovations. </w:t>
      </w:r>
    </w:p>
    <w:p w14:paraId="7C5509C7" w14:textId="3E14EAB8" w:rsidR="00EE47EF" w:rsidRDefault="00A60E06" w:rsidP="000C0B55">
      <w:r>
        <w:t xml:space="preserve">- Ron Sayer discussed </w:t>
      </w:r>
      <w:r w:rsidR="003E5A1F">
        <w:t xml:space="preserve">the buildings </w:t>
      </w:r>
      <w:r w:rsidR="00D22486">
        <w:t xml:space="preserve">of the </w:t>
      </w:r>
      <w:r w:rsidR="003E5A1F">
        <w:t xml:space="preserve">Butterfield/Great </w:t>
      </w:r>
      <w:r w:rsidR="00D7178E">
        <w:t>Western Property for sale as a possible investmen</w:t>
      </w:r>
      <w:r w:rsidR="00E92978">
        <w:t>t.  Ron</w:t>
      </w:r>
      <w:r w:rsidR="00DA3878">
        <w:t xml:space="preserve"> Sayer</w:t>
      </w:r>
      <w:r w:rsidR="00E92978">
        <w:t xml:space="preserve">, </w:t>
      </w:r>
      <w:r w:rsidR="00DA3878">
        <w:t>Tim Butner,</w:t>
      </w:r>
      <w:r w:rsidR="00D22486">
        <w:t xml:space="preserve"> Mark Butner, Leo </w:t>
      </w:r>
      <w:proofErr w:type="spellStart"/>
      <w:r w:rsidR="00D22486">
        <w:t>Grothaus</w:t>
      </w:r>
      <w:proofErr w:type="spellEnd"/>
      <w:r w:rsidR="00D22486">
        <w:t>,</w:t>
      </w:r>
      <w:r w:rsidR="00DA3878">
        <w:t xml:space="preserve"> </w:t>
      </w:r>
      <w:r w:rsidR="00E92978">
        <w:t>Mary McCoy and Fr. Francis toured the buildings and saw po</w:t>
      </w:r>
      <w:r w:rsidR="00EE47EF">
        <w:t xml:space="preserve">tential for the </w:t>
      </w:r>
      <w:r w:rsidR="00D22486">
        <w:t>n</w:t>
      </w:r>
      <w:r w:rsidR="00EE47EF">
        <w:t>ext St. Peter School</w:t>
      </w:r>
      <w:r w:rsidR="00D22486">
        <w:t xml:space="preserve"> but more discussion </w:t>
      </w:r>
      <w:r w:rsidR="00175AAC">
        <w:t xml:space="preserve">by this committee </w:t>
      </w:r>
      <w:r w:rsidR="00D22486">
        <w:t>needs to take place</w:t>
      </w:r>
      <w:r w:rsidR="00175AAC">
        <w:t xml:space="preserve"> due to the </w:t>
      </w:r>
      <w:proofErr w:type="gramStart"/>
      <w:r w:rsidR="00175AAC">
        <w:t>amount</w:t>
      </w:r>
      <w:proofErr w:type="gramEnd"/>
      <w:r w:rsidR="00175AAC">
        <w:t xml:space="preserve"> of renovations that would be needed to make it useable for our purposes</w:t>
      </w:r>
      <w:r w:rsidR="00EE47EF">
        <w:t xml:space="preserve">. </w:t>
      </w:r>
    </w:p>
    <w:p w14:paraId="19D429ED" w14:textId="437D7594" w:rsidR="002D2B6A" w:rsidRDefault="002D2B6A" w:rsidP="000C0B55">
      <w:r>
        <w:t>-</w:t>
      </w:r>
      <w:r w:rsidR="00175AAC">
        <w:t xml:space="preserve"> </w:t>
      </w:r>
      <w:r>
        <w:t xml:space="preserve">Eileen Thompson asked about if there could be a possibility of there being room for a St. Peter High School. </w:t>
      </w:r>
    </w:p>
    <w:p w14:paraId="5188CEA7" w14:textId="32125CC9" w:rsidR="0084114A" w:rsidRDefault="0084114A" w:rsidP="000C0B55">
      <w:r>
        <w:t>-</w:t>
      </w:r>
      <w:r w:rsidR="00175AAC">
        <w:t xml:space="preserve"> Would</w:t>
      </w:r>
      <w:r>
        <w:t xml:space="preserve"> probably get into it quicker than a new construction</w:t>
      </w:r>
      <w:r w:rsidR="00175AAC">
        <w:t xml:space="preserve">. It has some positive infrastructure </w:t>
      </w:r>
      <w:r w:rsidR="00C746F9">
        <w:t>pluses.</w:t>
      </w:r>
    </w:p>
    <w:p w14:paraId="4881E567" w14:textId="3AD7C3F0" w:rsidR="0084114A" w:rsidRDefault="0084114A" w:rsidP="000C0B55">
      <w:r>
        <w:t>-</w:t>
      </w:r>
      <w:r w:rsidR="00175AAC">
        <w:t xml:space="preserve"> </w:t>
      </w:r>
      <w:r w:rsidR="00DE4796">
        <w:t>Another issue is we need to have $5million in hand to break ground for a new building.</w:t>
      </w:r>
    </w:p>
    <w:p w14:paraId="58EBAD6B" w14:textId="510CBD65" w:rsidR="006C2847" w:rsidRDefault="006C2847" w:rsidP="000C0B55">
      <w:r>
        <w:t>-</w:t>
      </w:r>
      <w:r w:rsidR="00175AAC">
        <w:t xml:space="preserve"> The current owners are asking for </w:t>
      </w:r>
      <w:proofErr w:type="gramStart"/>
      <w:r w:rsidR="00175AAC">
        <w:t>proposals,</w:t>
      </w:r>
      <w:proofErr w:type="gramEnd"/>
      <w:r w:rsidR="00175AAC">
        <w:t xml:space="preserve"> this really means what is the amount an interested</w:t>
      </w:r>
      <w:r w:rsidR="00175AAC">
        <w:br/>
        <w:t xml:space="preserve">   party is willing to pay for the property.</w:t>
      </w:r>
    </w:p>
    <w:p w14:paraId="1AF6C5AF" w14:textId="191C5539" w:rsidR="00EC50F8" w:rsidRDefault="00382F42" w:rsidP="000C0B55">
      <w:r>
        <w:t>-</w:t>
      </w:r>
      <w:r w:rsidR="00175AAC">
        <w:t xml:space="preserve"> </w:t>
      </w:r>
      <w:r w:rsidR="00EC50F8">
        <w:t xml:space="preserve">The </w:t>
      </w:r>
      <w:r w:rsidR="00175AAC">
        <w:t>specia</w:t>
      </w:r>
      <w:r w:rsidR="00EC50F8">
        <w:t xml:space="preserve">l committee that toured </w:t>
      </w:r>
      <w:r w:rsidR="00175AAC">
        <w:t>the building</w:t>
      </w:r>
      <w:r w:rsidR="00EC50F8">
        <w:t xml:space="preserve"> </w:t>
      </w:r>
      <w:r>
        <w:t xml:space="preserve">will get together and </w:t>
      </w:r>
      <w:r w:rsidR="00175AAC">
        <w:t>weigh the possibility of</w:t>
      </w:r>
      <w:r>
        <w:t xml:space="preserve">. </w:t>
      </w:r>
    </w:p>
    <w:p w14:paraId="0EBE9195" w14:textId="33B06A90" w:rsidR="00FE7FBB" w:rsidRDefault="002D2B6A" w:rsidP="000C0B55">
      <w:r>
        <w:t>-</w:t>
      </w:r>
      <w:r w:rsidR="00C746F9">
        <w:t xml:space="preserve"> </w:t>
      </w:r>
      <w:r>
        <w:t xml:space="preserve">Kathy Green </w:t>
      </w:r>
      <w:r w:rsidR="00C746F9">
        <w:t>made</w:t>
      </w:r>
      <w:r>
        <w:t xml:space="preserve"> a </w:t>
      </w:r>
      <w:r w:rsidR="00C746F9">
        <w:t>proposal</w:t>
      </w:r>
      <w:r>
        <w:t xml:space="preserve"> to move forward </w:t>
      </w:r>
      <w:r w:rsidR="00FE7FBB">
        <w:t xml:space="preserve">with the Ad </w:t>
      </w:r>
      <w:proofErr w:type="spellStart"/>
      <w:r w:rsidR="00FE7FBB">
        <w:t>Hoc’s</w:t>
      </w:r>
      <w:proofErr w:type="spellEnd"/>
      <w:r w:rsidR="00FE7FBB">
        <w:t xml:space="preserve"> recommendation </w:t>
      </w:r>
      <w:r w:rsidR="00C746F9">
        <w:t xml:space="preserve">and </w:t>
      </w:r>
      <w:r w:rsidR="00FE7FBB">
        <w:t xml:space="preserve">to </w:t>
      </w:r>
      <w:r w:rsidR="00C746F9">
        <w:t>look at all</w:t>
      </w:r>
      <w:r w:rsidR="00FE7FBB">
        <w:t xml:space="preserve"> </w:t>
      </w:r>
      <w:r w:rsidR="00C746F9">
        <w:t xml:space="preserve">possible </w:t>
      </w:r>
      <w:r w:rsidR="00FE7FBB">
        <w:t>options for a new school.</w:t>
      </w:r>
      <w:r w:rsidR="00561F0F">
        <w:t xml:space="preserve"> Beth Walker</w:t>
      </w:r>
      <w:r w:rsidR="00C746F9">
        <w:t xml:space="preserve"> second</w:t>
      </w:r>
      <w:r w:rsidR="00561F0F">
        <w:t xml:space="preserve">. </w:t>
      </w:r>
      <w:r w:rsidR="00C746F9">
        <w:t xml:space="preserve"> Carried unanimously.</w:t>
      </w:r>
    </w:p>
    <w:p w14:paraId="60FFB287" w14:textId="4AD00E10" w:rsidR="00561F0F" w:rsidRDefault="00561F0F" w:rsidP="000C0B55">
      <w:r>
        <w:t>-Next step may be to create a Parish survey</w:t>
      </w:r>
      <w:r w:rsidR="006325C4">
        <w:t>/ feasibility study.</w:t>
      </w:r>
    </w:p>
    <w:p w14:paraId="39C82F3E" w14:textId="66DB5E11" w:rsidR="00C903D4" w:rsidRDefault="00C746F9" w:rsidP="000C0B55">
      <w:r>
        <w:t>VIII.  Clergy Report</w:t>
      </w:r>
      <w:r>
        <w:br/>
        <w:t xml:space="preserve"> </w:t>
      </w:r>
      <w:r w:rsidR="00C903D4">
        <w:t>-Fr. Francis gone in June</w:t>
      </w:r>
      <w:r w:rsidR="00E461FD">
        <w:t xml:space="preserve"> on </w:t>
      </w:r>
      <w:r>
        <w:t xml:space="preserve">vacation May 29 – June 10. Gone on annual </w:t>
      </w:r>
      <w:r w:rsidR="00E461FD">
        <w:t>retreat. June 13-17th</w:t>
      </w:r>
    </w:p>
    <w:p w14:paraId="3B6B4858" w14:textId="5F128839" w:rsidR="00365BDB" w:rsidRDefault="004F3E1A" w:rsidP="00365BDB">
      <w:r>
        <w:lastRenderedPageBreak/>
        <w:t>-Sunday</w:t>
      </w:r>
      <w:r w:rsidR="00C746F9">
        <w:t>, May 15</w:t>
      </w:r>
      <w:r>
        <w:t>- Baccalaureate</w:t>
      </w:r>
      <w:r w:rsidR="00365BDB">
        <w:t xml:space="preserve"> at the Baptist Church</w:t>
      </w:r>
      <w:r>
        <w:t xml:space="preserve"> needs 3 High School grads to do </w:t>
      </w:r>
      <w:proofErr w:type="gramStart"/>
      <w:r>
        <w:t>readings</w:t>
      </w:r>
      <w:r w:rsidR="00365BDB">
        <w:t>;</w:t>
      </w:r>
      <w:proofErr w:type="gramEnd"/>
      <w:r>
        <w:t xml:space="preserve"> </w:t>
      </w:r>
      <w:r w:rsidR="00E70794">
        <w:t xml:space="preserve">1 </w:t>
      </w:r>
      <w:r w:rsidR="00365BDB">
        <w:t xml:space="preserve">in </w:t>
      </w:r>
      <w:r w:rsidR="00E70794">
        <w:t xml:space="preserve">Spanish, 1 </w:t>
      </w:r>
      <w:r w:rsidR="00365BDB">
        <w:t>in English</w:t>
      </w:r>
      <w:r w:rsidR="00365BDB">
        <w:br/>
      </w:r>
      <w:r w:rsidR="00365BDB">
        <w:br/>
        <w:t xml:space="preserve">IX.  Next meeting tentatively set for </w:t>
      </w:r>
      <w:r w:rsidR="00365BDB">
        <w:t>June 2</w:t>
      </w:r>
      <w:r w:rsidR="00365BDB" w:rsidRPr="00C537D1">
        <w:rPr>
          <w:vertAlign w:val="superscript"/>
        </w:rPr>
        <w:t>nd</w:t>
      </w:r>
      <w:r w:rsidR="00365BDB">
        <w:t xml:space="preserve"> @6pm </w:t>
      </w:r>
    </w:p>
    <w:p w14:paraId="03902BC2" w14:textId="1DC32A64" w:rsidR="004F3E1A" w:rsidRDefault="004F3E1A" w:rsidP="000C0B55"/>
    <w:p w14:paraId="6644DBC1" w14:textId="27FDB01F" w:rsidR="00E70794" w:rsidRDefault="00E70794" w:rsidP="000C0B55">
      <w:r>
        <w:t>Closing Prayer</w:t>
      </w:r>
      <w:r w:rsidR="00365BDB">
        <w:t xml:space="preserve"> led by Fr. Francis</w:t>
      </w:r>
    </w:p>
    <w:p w14:paraId="3CE50179" w14:textId="01139966" w:rsidR="00C903D4" w:rsidRDefault="00C903D4" w:rsidP="000C0B55">
      <w:r>
        <w:t xml:space="preserve"> </w:t>
      </w:r>
    </w:p>
    <w:p w14:paraId="02C6EC21" w14:textId="77777777" w:rsidR="00C903D4" w:rsidRDefault="00C903D4" w:rsidP="000C0B55"/>
    <w:p w14:paraId="441523D1" w14:textId="77777777" w:rsidR="00382F42" w:rsidRDefault="00382F42" w:rsidP="000C0B55"/>
    <w:p w14:paraId="27DB4FDC" w14:textId="77777777" w:rsidR="00533C8F" w:rsidRDefault="00533C8F" w:rsidP="00BB591B">
      <w:pPr>
        <w:pStyle w:val="ListParagraph"/>
        <w:ind w:left="1080"/>
      </w:pPr>
    </w:p>
    <w:p w14:paraId="499952D8" w14:textId="77777777" w:rsidR="00BD0B66" w:rsidRDefault="00BD0B66" w:rsidP="00BD0B66">
      <w:pPr>
        <w:ind w:left="720"/>
      </w:pPr>
    </w:p>
    <w:p w14:paraId="5AC5AA99" w14:textId="77777777" w:rsidR="00F4242D" w:rsidRDefault="00F4242D" w:rsidP="00F4242D">
      <w:pPr>
        <w:ind w:left="720"/>
      </w:pPr>
    </w:p>
    <w:p w14:paraId="18F5F894" w14:textId="77777777" w:rsidR="00F4242D" w:rsidRDefault="00F4242D" w:rsidP="00F4242D">
      <w:pPr>
        <w:pStyle w:val="ListParagraph"/>
      </w:pPr>
    </w:p>
    <w:sectPr w:rsidR="00F4242D" w:rsidSect="001A1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DCC"/>
    <w:multiLevelType w:val="hybridMultilevel"/>
    <w:tmpl w:val="9358396C"/>
    <w:lvl w:ilvl="0" w:tplc="BD62C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7CBD"/>
    <w:multiLevelType w:val="hybridMultilevel"/>
    <w:tmpl w:val="26F25BB2"/>
    <w:lvl w:ilvl="0" w:tplc="844CF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F94"/>
    <w:multiLevelType w:val="hybridMultilevel"/>
    <w:tmpl w:val="9756478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DD2"/>
    <w:multiLevelType w:val="hybridMultilevel"/>
    <w:tmpl w:val="150E1A50"/>
    <w:lvl w:ilvl="0" w:tplc="540A0001">
      <w:start w:val="1"/>
      <w:numFmt w:val="bullet"/>
      <w:lvlText w:val=""/>
      <w:lvlJc w:val="left"/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00BB2"/>
    <w:multiLevelType w:val="hybridMultilevel"/>
    <w:tmpl w:val="FAEE2B56"/>
    <w:lvl w:ilvl="0" w:tplc="540A0001">
      <w:start w:val="1"/>
      <w:numFmt w:val="bullet"/>
      <w:lvlText w:val=""/>
      <w:lvlJc w:val="left"/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75EF"/>
    <w:multiLevelType w:val="hybridMultilevel"/>
    <w:tmpl w:val="3F809CB6"/>
    <w:lvl w:ilvl="0" w:tplc="18A27F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51C9C"/>
    <w:multiLevelType w:val="hybridMultilevel"/>
    <w:tmpl w:val="9746C99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5DC3"/>
    <w:multiLevelType w:val="hybridMultilevel"/>
    <w:tmpl w:val="B664B48C"/>
    <w:lvl w:ilvl="0" w:tplc="540A0001">
      <w:start w:val="1"/>
      <w:numFmt w:val="bullet"/>
      <w:lvlText w:val=""/>
      <w:lvlJc w:val="left"/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26A5A"/>
    <w:multiLevelType w:val="hybridMultilevel"/>
    <w:tmpl w:val="68A294DC"/>
    <w:lvl w:ilvl="0" w:tplc="ABC67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05836"/>
    <w:multiLevelType w:val="hybridMultilevel"/>
    <w:tmpl w:val="AB9E532C"/>
    <w:lvl w:ilvl="0" w:tplc="3BFED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113DB"/>
    <w:multiLevelType w:val="hybridMultilevel"/>
    <w:tmpl w:val="91481952"/>
    <w:lvl w:ilvl="0" w:tplc="F4121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C17B9"/>
    <w:multiLevelType w:val="hybridMultilevel"/>
    <w:tmpl w:val="4DCE49F2"/>
    <w:lvl w:ilvl="0" w:tplc="D1A8A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F6C2F"/>
    <w:multiLevelType w:val="hybridMultilevel"/>
    <w:tmpl w:val="225216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C41B0"/>
    <w:multiLevelType w:val="hybridMultilevel"/>
    <w:tmpl w:val="AB3496D4"/>
    <w:lvl w:ilvl="0" w:tplc="C67CF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A31FC7"/>
    <w:multiLevelType w:val="hybridMultilevel"/>
    <w:tmpl w:val="4748FB28"/>
    <w:lvl w:ilvl="0" w:tplc="F16ECE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61565">
    <w:abstractNumId w:val="2"/>
  </w:num>
  <w:num w:numId="2" w16cid:durableId="1982072878">
    <w:abstractNumId w:val="7"/>
  </w:num>
  <w:num w:numId="3" w16cid:durableId="745499737">
    <w:abstractNumId w:val="4"/>
  </w:num>
  <w:num w:numId="4" w16cid:durableId="358161042">
    <w:abstractNumId w:val="3"/>
  </w:num>
  <w:num w:numId="5" w16cid:durableId="30233947">
    <w:abstractNumId w:val="6"/>
  </w:num>
  <w:num w:numId="6" w16cid:durableId="1035429132">
    <w:abstractNumId w:val="8"/>
  </w:num>
  <w:num w:numId="7" w16cid:durableId="148600998">
    <w:abstractNumId w:val="1"/>
  </w:num>
  <w:num w:numId="8" w16cid:durableId="1528521386">
    <w:abstractNumId w:val="0"/>
  </w:num>
  <w:num w:numId="9" w16cid:durableId="568423305">
    <w:abstractNumId w:val="9"/>
  </w:num>
  <w:num w:numId="10" w16cid:durableId="143355537">
    <w:abstractNumId w:val="10"/>
  </w:num>
  <w:num w:numId="11" w16cid:durableId="6950958">
    <w:abstractNumId w:val="11"/>
  </w:num>
  <w:num w:numId="12" w16cid:durableId="2068676197">
    <w:abstractNumId w:val="12"/>
  </w:num>
  <w:num w:numId="13" w16cid:durableId="1008943073">
    <w:abstractNumId w:val="13"/>
  </w:num>
  <w:num w:numId="14" w16cid:durableId="1423183725">
    <w:abstractNumId w:val="14"/>
  </w:num>
  <w:num w:numId="15" w16cid:durableId="2073311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4B"/>
    <w:rsid w:val="00003EEB"/>
    <w:rsid w:val="0002010A"/>
    <w:rsid w:val="000203A7"/>
    <w:rsid w:val="00050B9C"/>
    <w:rsid w:val="00057A62"/>
    <w:rsid w:val="00061F0B"/>
    <w:rsid w:val="0007575D"/>
    <w:rsid w:val="000A1955"/>
    <w:rsid w:val="000B6F4B"/>
    <w:rsid w:val="000C0B55"/>
    <w:rsid w:val="0011799D"/>
    <w:rsid w:val="00147BA8"/>
    <w:rsid w:val="00175AAC"/>
    <w:rsid w:val="001A1135"/>
    <w:rsid w:val="001B0425"/>
    <w:rsid w:val="001D36A9"/>
    <w:rsid w:val="001D5C79"/>
    <w:rsid w:val="001E49FB"/>
    <w:rsid w:val="001E5084"/>
    <w:rsid w:val="001F62F0"/>
    <w:rsid w:val="001F6579"/>
    <w:rsid w:val="00224BB6"/>
    <w:rsid w:val="00241C82"/>
    <w:rsid w:val="002824EB"/>
    <w:rsid w:val="002930F8"/>
    <w:rsid w:val="00296479"/>
    <w:rsid w:val="002D2B6A"/>
    <w:rsid w:val="003410E6"/>
    <w:rsid w:val="0035554D"/>
    <w:rsid w:val="00365BDB"/>
    <w:rsid w:val="00382F42"/>
    <w:rsid w:val="00395905"/>
    <w:rsid w:val="003E5A1F"/>
    <w:rsid w:val="004251AD"/>
    <w:rsid w:val="00441630"/>
    <w:rsid w:val="004831A4"/>
    <w:rsid w:val="00496A1B"/>
    <w:rsid w:val="004A3217"/>
    <w:rsid w:val="004F3E1A"/>
    <w:rsid w:val="00502B0F"/>
    <w:rsid w:val="00533C8F"/>
    <w:rsid w:val="00535E16"/>
    <w:rsid w:val="00537428"/>
    <w:rsid w:val="00561F0F"/>
    <w:rsid w:val="005B0221"/>
    <w:rsid w:val="005B0C2B"/>
    <w:rsid w:val="00614CE5"/>
    <w:rsid w:val="006150E2"/>
    <w:rsid w:val="006154F9"/>
    <w:rsid w:val="006325C4"/>
    <w:rsid w:val="006B1D4D"/>
    <w:rsid w:val="006C2847"/>
    <w:rsid w:val="006F42F2"/>
    <w:rsid w:val="00732810"/>
    <w:rsid w:val="00771E82"/>
    <w:rsid w:val="00792717"/>
    <w:rsid w:val="007A02C7"/>
    <w:rsid w:val="007A7D25"/>
    <w:rsid w:val="007B15DC"/>
    <w:rsid w:val="007E20DF"/>
    <w:rsid w:val="007F1EA4"/>
    <w:rsid w:val="007F4986"/>
    <w:rsid w:val="008057DE"/>
    <w:rsid w:val="00826C14"/>
    <w:rsid w:val="00833BD8"/>
    <w:rsid w:val="0084114A"/>
    <w:rsid w:val="00846011"/>
    <w:rsid w:val="008614AC"/>
    <w:rsid w:val="00885DC6"/>
    <w:rsid w:val="008B3006"/>
    <w:rsid w:val="008E7105"/>
    <w:rsid w:val="00941D78"/>
    <w:rsid w:val="00951807"/>
    <w:rsid w:val="009A7DE9"/>
    <w:rsid w:val="009C6AB6"/>
    <w:rsid w:val="00A14404"/>
    <w:rsid w:val="00A20BE0"/>
    <w:rsid w:val="00A35CB8"/>
    <w:rsid w:val="00A40D8D"/>
    <w:rsid w:val="00A5487B"/>
    <w:rsid w:val="00A57FED"/>
    <w:rsid w:val="00A60E06"/>
    <w:rsid w:val="00A65356"/>
    <w:rsid w:val="00A759C8"/>
    <w:rsid w:val="00AA60D7"/>
    <w:rsid w:val="00AA6A64"/>
    <w:rsid w:val="00AE37DC"/>
    <w:rsid w:val="00B02EE8"/>
    <w:rsid w:val="00B03BDA"/>
    <w:rsid w:val="00B279FC"/>
    <w:rsid w:val="00B34956"/>
    <w:rsid w:val="00B5073E"/>
    <w:rsid w:val="00B6396C"/>
    <w:rsid w:val="00B66DFF"/>
    <w:rsid w:val="00BB591B"/>
    <w:rsid w:val="00BD0B66"/>
    <w:rsid w:val="00BD376C"/>
    <w:rsid w:val="00BE686B"/>
    <w:rsid w:val="00C32F78"/>
    <w:rsid w:val="00C537D1"/>
    <w:rsid w:val="00C746F9"/>
    <w:rsid w:val="00C903D4"/>
    <w:rsid w:val="00CC3B13"/>
    <w:rsid w:val="00CE4D74"/>
    <w:rsid w:val="00CF3CFD"/>
    <w:rsid w:val="00D03CBF"/>
    <w:rsid w:val="00D22486"/>
    <w:rsid w:val="00D7178E"/>
    <w:rsid w:val="00DA3878"/>
    <w:rsid w:val="00DC2480"/>
    <w:rsid w:val="00DC32A4"/>
    <w:rsid w:val="00DE4796"/>
    <w:rsid w:val="00DF5B35"/>
    <w:rsid w:val="00E1016F"/>
    <w:rsid w:val="00E461FD"/>
    <w:rsid w:val="00E70794"/>
    <w:rsid w:val="00E92978"/>
    <w:rsid w:val="00EA36C0"/>
    <w:rsid w:val="00EA7AE4"/>
    <w:rsid w:val="00EB1BFC"/>
    <w:rsid w:val="00EB55AB"/>
    <w:rsid w:val="00EC091C"/>
    <w:rsid w:val="00EC50F8"/>
    <w:rsid w:val="00EE47EF"/>
    <w:rsid w:val="00F2337D"/>
    <w:rsid w:val="00F33A01"/>
    <w:rsid w:val="00F4242D"/>
    <w:rsid w:val="00F56111"/>
    <w:rsid w:val="00F657AA"/>
    <w:rsid w:val="00F82424"/>
    <w:rsid w:val="00F97FE5"/>
    <w:rsid w:val="00FB2F61"/>
    <w:rsid w:val="00FC2C27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6C8D"/>
  <w15:chartTrackingRefBased/>
  <w15:docId w15:val="{173E494A-211C-44EE-BDB0-1F80C515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F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F2A7-E590-49D4-ABE8-A1FC7DC8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sandraalmazan02@yahoo.com</dc:creator>
  <cp:keywords/>
  <dc:description/>
  <cp:lastModifiedBy>Ronald Sayer</cp:lastModifiedBy>
  <cp:revision>116</cp:revision>
  <dcterms:created xsi:type="dcterms:W3CDTF">2022-05-22T02:12:00Z</dcterms:created>
  <dcterms:modified xsi:type="dcterms:W3CDTF">2022-05-27T17:09:00Z</dcterms:modified>
</cp:coreProperties>
</file>